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F80" w:rsidRPr="00221F80" w:rsidRDefault="00221F80" w:rsidP="00221F80">
      <w:pPr>
        <w:tabs>
          <w:tab w:val="left" w:pos="426"/>
        </w:tabs>
        <w:spacing w:after="0" w:line="240" w:lineRule="auto"/>
        <w:rPr>
          <w:rFonts w:ascii="TH SarabunPSK" w:eastAsia="Arial Unicode MS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แบบสรุปความคิดเห็นประกอบการพิจารณาเบิกจ่ายงบประมาณโครงการบ้านมั่นคง</w:t>
      </w:r>
    </w:p>
    <w:p w:rsidR="00221F80" w:rsidRPr="00221F80" w:rsidRDefault="00221F80" w:rsidP="00221F80">
      <w:pPr>
        <w:spacing w:after="0" w:line="240" w:lineRule="auto"/>
        <w:jc w:val="both"/>
        <w:rPr>
          <w:rFonts w:ascii="Angsana New" w:eastAsia="SimSun" w:hAnsi="Angsana New" w:cs="Angsana New"/>
          <w:b/>
          <w:color w:val="auto"/>
          <w:sz w:val="24"/>
          <w:lang w:eastAsia="zh-CN"/>
        </w:rPr>
      </w:pPr>
    </w:p>
    <w:p w:rsidR="00221F80" w:rsidRPr="000A3D62" w:rsidRDefault="00911CDF" w:rsidP="00221F80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องค์กรผู้เสนอโครงการ</w:t>
      </w:r>
      <w:bookmarkStart w:id="0" w:name="_GoBack"/>
      <w:bookmarkEnd w:id="0"/>
      <w:r w:rsidR="000A3D62" w:rsidRPr="000A3D62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............................................................</w:t>
      </w:r>
      <w:r w:rsidR="00221F80" w:rsidRPr="000A3D62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อ้างอิงเลขที่</w:t>
      </w:r>
      <w:r w:rsidR="000A3D62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>………………………………</w:t>
      </w:r>
      <w:r w:rsidR="00221F80" w:rsidRPr="000A3D62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="00221F80" w:rsidRPr="000A3D62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="00221F80" w:rsidRPr="000A3D62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</w:p>
    <w:p w:rsidR="000A3D62" w:rsidRDefault="000A3D62" w:rsidP="000A3D62">
      <w:pPr>
        <w:tabs>
          <w:tab w:val="left" w:pos="709"/>
        </w:tabs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</w:pP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lang w:eastAsia="zh-CN"/>
        </w:rPr>
        <w:sym w:font="Wingdings" w:char="F072"/>
      </w:r>
      <w:r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  <w:t xml:space="preserve"> </w:t>
      </w:r>
      <w:r w:rsidR="00221F80" w:rsidRPr="000A3D62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งบสินเชื่อ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>.................................</w:t>
      </w:r>
      <w:r w:rsidR="00221F80" w:rsidRPr="000A3D62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สัญญา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ab/>
        <w:t>....................................</w:t>
      </w:r>
      <w:r w:rsidR="00221F80" w:rsidRPr="000A3D62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วงเงินอนุมัติ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ab/>
        <w:t>..............................</w:t>
      </w:r>
      <w:r w:rsidR="00221F80" w:rsidRPr="000A3D62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บาท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</w:t>
      </w:r>
      <w:r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เบิกงวด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>ที่</w:t>
      </w:r>
      <w:r w:rsidR="00221F80" w:rsidRPr="000A3D62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จำนวนเงิน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>........................</w:t>
      </w:r>
      <w:r w:rsidR="00221F80" w:rsidRPr="000A3D62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 xml:space="preserve">บาท </w:t>
      </w:r>
    </w:p>
    <w:p w:rsidR="00221F80" w:rsidRPr="000A3D62" w:rsidRDefault="000A3D62" w:rsidP="000A3D62">
      <w:pPr>
        <w:tabs>
          <w:tab w:val="left" w:pos="709"/>
        </w:tabs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</w:pPr>
      <w:r w:rsidRPr="000A3D62">
        <w:rPr>
          <w:rFonts w:ascii="TH SarabunPSK" w:eastAsia="SimSun" w:hAnsi="TH SarabunPSK" w:cs="TH SarabunPSK" w:hint="cs"/>
          <w:bCs w:val="0"/>
          <w:color w:val="auto"/>
          <w:sz w:val="30"/>
          <w:szCs w:val="30"/>
          <w:lang w:eastAsia="zh-CN"/>
        </w:rPr>
        <w:sym w:font="Wingdings" w:char="F072"/>
      </w:r>
      <w:r w:rsidRPr="000A3D62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</w:t>
      </w:r>
      <w:r w:rsidR="00221F80" w:rsidRPr="000A3D62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งบโครงการบ้านมั่นคง(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>..............................................</w:t>
      </w:r>
      <w:r w:rsidR="00221F80" w:rsidRPr="000A3D62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) งวดที่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ab/>
        <w:t>..................................</w:t>
      </w:r>
      <w:r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จำนวนเงิ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>น......................</w:t>
      </w:r>
      <w:r w:rsidR="00221F80" w:rsidRPr="000A3D62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บาท</w:t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/>
          <w:color w:val="auto"/>
          <w:sz w:val="24"/>
          <w:u w:val="single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  <w:sym w:font="Webdings" w:char="F063"/>
      </w:r>
      <w:r w:rsidRPr="00221F80">
        <w:rPr>
          <w:rFonts w:ascii="TH SarabunPSK" w:eastAsia="SimSun" w:hAnsi="TH SarabunPSK" w:cs="TH SarabunPSK" w:hint="cs"/>
          <w:b/>
          <w:color w:val="auto"/>
          <w:sz w:val="32"/>
          <w:szCs w:val="32"/>
          <w:cs/>
          <w:lang w:eastAsia="zh-CN"/>
        </w:rPr>
        <w:t xml:space="preserve">  </w:t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งานที่ต้องดำเนินการเพิ่มเติมก่อนเบิกจ่าย</w:t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0"/>
        <w:gridCol w:w="4356"/>
        <w:gridCol w:w="2094"/>
      </w:tblGrid>
      <w:tr w:rsidR="00221F80" w:rsidRPr="00221F80" w:rsidTr="00221F80">
        <w:tc>
          <w:tcPr>
            <w:tcW w:w="2730" w:type="dxa"/>
            <w:vAlign w:val="center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งานที่ต้องดำเนินการเพิ่มเติม</w:t>
            </w:r>
          </w:p>
        </w:tc>
        <w:tc>
          <w:tcPr>
            <w:tcW w:w="4356" w:type="dxa"/>
            <w:vAlign w:val="center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ผลหรือความคืบหน้า</w:t>
            </w:r>
          </w:p>
        </w:tc>
        <w:tc>
          <w:tcPr>
            <w:tcW w:w="2094" w:type="dxa"/>
            <w:vAlign w:val="center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cs/>
                <w:lang w:eastAsia="zh-CN"/>
              </w:rPr>
              <w:t>หมายเหตุ</w:t>
            </w:r>
          </w:p>
        </w:tc>
      </w:tr>
      <w:tr w:rsidR="00221F80" w:rsidRPr="00221F80" w:rsidTr="00221F80">
        <w:tc>
          <w:tcPr>
            <w:tcW w:w="2730" w:type="dxa"/>
          </w:tcPr>
          <w:p w:rsidR="00221F80" w:rsidRPr="00221F80" w:rsidRDefault="00221F80" w:rsidP="00221F80">
            <w:pPr>
              <w:spacing w:after="0" w:line="60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4356" w:type="dxa"/>
          </w:tcPr>
          <w:p w:rsidR="00221F80" w:rsidRPr="00221F80" w:rsidRDefault="00221F80" w:rsidP="00221F80">
            <w:pPr>
              <w:spacing w:after="0" w:line="60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94" w:type="dxa"/>
          </w:tcPr>
          <w:p w:rsidR="00221F80" w:rsidRPr="00221F80" w:rsidRDefault="00221F80" w:rsidP="00221F80">
            <w:pPr>
              <w:spacing w:after="0" w:line="60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c>
          <w:tcPr>
            <w:tcW w:w="2730" w:type="dxa"/>
          </w:tcPr>
          <w:p w:rsidR="00221F80" w:rsidRPr="00221F80" w:rsidRDefault="00221F80" w:rsidP="00221F80">
            <w:pPr>
              <w:spacing w:after="0" w:line="60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4356" w:type="dxa"/>
          </w:tcPr>
          <w:p w:rsidR="00221F80" w:rsidRPr="00221F80" w:rsidRDefault="00221F80" w:rsidP="00221F80">
            <w:pPr>
              <w:spacing w:after="0" w:line="60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94" w:type="dxa"/>
          </w:tcPr>
          <w:p w:rsidR="00221F80" w:rsidRPr="00221F80" w:rsidRDefault="00221F80" w:rsidP="00221F80">
            <w:pPr>
              <w:spacing w:after="0" w:line="60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c>
          <w:tcPr>
            <w:tcW w:w="2730" w:type="dxa"/>
          </w:tcPr>
          <w:p w:rsidR="00221F80" w:rsidRPr="00221F80" w:rsidRDefault="00221F80" w:rsidP="00221F80">
            <w:pPr>
              <w:spacing w:after="0" w:line="60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4356" w:type="dxa"/>
          </w:tcPr>
          <w:p w:rsidR="00221F80" w:rsidRPr="00221F80" w:rsidRDefault="00221F80" w:rsidP="00221F80">
            <w:pPr>
              <w:spacing w:after="0" w:line="60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94" w:type="dxa"/>
          </w:tcPr>
          <w:p w:rsidR="00221F80" w:rsidRPr="00221F80" w:rsidRDefault="00221F80" w:rsidP="00221F80">
            <w:pPr>
              <w:spacing w:after="0" w:line="60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c>
          <w:tcPr>
            <w:tcW w:w="2730" w:type="dxa"/>
          </w:tcPr>
          <w:p w:rsidR="00221F80" w:rsidRPr="00221F80" w:rsidRDefault="00221F80" w:rsidP="00221F80">
            <w:pPr>
              <w:spacing w:after="0" w:line="60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4356" w:type="dxa"/>
          </w:tcPr>
          <w:p w:rsidR="00221F80" w:rsidRPr="00221F80" w:rsidRDefault="00221F80" w:rsidP="00221F80">
            <w:pPr>
              <w:spacing w:after="0" w:line="60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94" w:type="dxa"/>
          </w:tcPr>
          <w:p w:rsidR="00221F80" w:rsidRPr="00221F80" w:rsidRDefault="00221F80" w:rsidP="00221F80">
            <w:pPr>
              <w:spacing w:after="0" w:line="60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24"/>
                <w:lang w:eastAsia="zh-CN"/>
              </w:rPr>
            </w:pPr>
          </w:p>
        </w:tc>
      </w:tr>
    </w:tbl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 w:hint="cs"/>
          <w:b/>
          <w:color w:val="auto"/>
          <w:sz w:val="32"/>
          <w:szCs w:val="32"/>
          <w:lang w:eastAsia="zh-CN"/>
        </w:rPr>
        <w:sym w:font="Webdings" w:char="F063"/>
      </w:r>
      <w:r w:rsidRPr="00221F80">
        <w:rPr>
          <w:rFonts w:ascii="TH SarabunPSK" w:eastAsia="SimSun" w:hAnsi="TH SarabunPSK" w:cs="TH SarabunPSK" w:hint="cs"/>
          <w:b/>
          <w:color w:val="auto"/>
          <w:sz w:val="32"/>
          <w:szCs w:val="32"/>
          <w:cs/>
          <w:lang w:eastAsia="zh-CN"/>
        </w:rPr>
        <w:t xml:space="preserve">  </w:t>
      </w: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ผลการพัฒนาด้านอื่นที่เกี่ยวข้อง</w:t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  <w:tab/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ลงชื่อ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 xml:space="preserve">  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 xml:space="preserve"> ลงชื่อ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  <w:t xml:space="preserve"> 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  <w:t xml:space="preserve"> 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 xml:space="preserve">   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 ล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งชื่อ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  <w:t xml:space="preserve">   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  <w:t xml:space="preserve">              .</w:t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(</w:t>
      </w:r>
      <w:r w:rsidR="00E14DA5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  <w:t xml:space="preserve">    </w:t>
      </w:r>
      <w:r w:rsidR="00E14DA5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  <w:r w:rsidR="00E14DA5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)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  <w:t xml:space="preserve">       </w:t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(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  <w:t xml:space="preserve">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  <w:t xml:space="preserve">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)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     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 xml:space="preserve">  </w:t>
      </w:r>
      <w:r w:rsidR="00E14DA5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(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  <w:t xml:space="preserve">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  <w:t xml:space="preserve">   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  <w:t xml:space="preserve">  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)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                                                                                 </w:t>
      </w:r>
    </w:p>
    <w:p w:rsidR="00221F80" w:rsidRPr="00221F80" w:rsidRDefault="00E14DA5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0"/>
          <w:szCs w:val="30"/>
          <w:u w:val="dotted"/>
          <w:cs/>
          <w:lang w:eastAsia="zh-CN"/>
        </w:rPr>
      </w:pP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       </w:t>
      </w:r>
      <w:r w:rsidR="00221F80"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ผู้แทนชุมชน</w:t>
      </w:r>
      <w:r w:rsidR="00221F80"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ab/>
      </w:r>
      <w:r w:rsidR="00221F80"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               </w:t>
      </w:r>
      <w:r w:rsidR="00221F80"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</w:t>
      </w:r>
      <w:r w:rsidR="00221F80"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ผู้แทนเครือข่าย</w:t>
      </w:r>
      <w:r w:rsidR="00221F80"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           </w:t>
      </w:r>
      <w:r w:rsidR="00221F80"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 xml:space="preserve"> </w:t>
      </w:r>
      <w:r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      </w:t>
      </w:r>
      <w:r w:rsidR="00221F80"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ผู้แทน</w:t>
      </w:r>
      <w:r w:rsidR="00221F80"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  <w:r w:rsidR="00221F80"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  <w:t xml:space="preserve"> </w:t>
      </w:r>
      <w:r w:rsidR="00221F80"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  <w:t xml:space="preserve">  </w:t>
      </w:r>
      <w:r w:rsidR="00221F80" w:rsidRPr="00221F80">
        <w:rPr>
          <w:rFonts w:ascii="TH SarabunPSK" w:eastAsia="SimSun" w:hAnsi="TH SarabunPSK" w:cs="TH SarabunPSK" w:hint="cs"/>
          <w:bCs w:val="0"/>
          <w:color w:val="FFFFFF"/>
          <w:sz w:val="30"/>
          <w:szCs w:val="30"/>
          <w:u w:val="dotted"/>
          <w:cs/>
          <w:lang w:eastAsia="zh-CN"/>
        </w:rPr>
        <w:t>.</w:t>
      </w:r>
    </w:p>
    <w:p w:rsidR="00221F80" w:rsidRPr="00221F80" w:rsidRDefault="00221F80" w:rsidP="00221F80">
      <w:pPr>
        <w:tabs>
          <w:tab w:val="left" w:pos="426"/>
        </w:tabs>
        <w:spacing w:after="0" w:line="240" w:lineRule="auto"/>
        <w:rPr>
          <w:rFonts w:ascii="TH SarabunPSK" w:eastAsia="Arial Unicode MS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>วั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นที่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  <w:t xml:space="preserve">   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/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 xml:space="preserve">   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/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  <w:tab/>
        <w:t xml:space="preserve">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  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วันที่</w:t>
      </w:r>
      <w:r w:rsidR="00E14DA5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 xml:space="preserve">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/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/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  <w:tab/>
      </w:r>
      <w:r w:rsidR="00E14DA5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       </w:t>
      </w:r>
      <w:r w:rsidR="00E14DA5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วันที</w:t>
      </w:r>
      <w:r w:rsidR="00E14DA5">
        <w:rPr>
          <w:rFonts w:ascii="TH SarabunPSK" w:eastAsia="SimSun" w:hAnsi="TH SarabunPSK" w:cs="TH SarabunPSK" w:hint="cs"/>
          <w:bCs w:val="0"/>
          <w:color w:val="auto"/>
          <w:sz w:val="30"/>
          <w:szCs w:val="30"/>
          <w:cs/>
          <w:lang w:eastAsia="zh-CN"/>
        </w:rPr>
        <w:t xml:space="preserve">่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/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  <w:t>/</w:t>
      </w:r>
      <w:r w:rsidRPr="00221F80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ab/>
      </w:r>
    </w:p>
    <w:p w:rsidR="00221F80" w:rsidRPr="00221F80" w:rsidRDefault="00221F80" w:rsidP="00221F80">
      <w:pPr>
        <w:tabs>
          <w:tab w:val="left" w:pos="426"/>
        </w:tabs>
        <w:spacing w:after="0" w:line="240" w:lineRule="auto"/>
        <w:rPr>
          <w:rFonts w:ascii="TH SarabunPSK" w:eastAsia="Arial Unicode MS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tabs>
          <w:tab w:val="left" w:pos="426"/>
        </w:tabs>
        <w:spacing w:after="0" w:line="240" w:lineRule="auto"/>
        <w:rPr>
          <w:rFonts w:ascii="TH SarabunPSK" w:eastAsia="Arial Unicode MS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tabs>
          <w:tab w:val="left" w:pos="426"/>
        </w:tabs>
        <w:spacing w:after="0" w:line="240" w:lineRule="auto"/>
        <w:rPr>
          <w:rFonts w:ascii="TH SarabunPSK" w:eastAsia="Arial Unicode MS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Angsana New" w:hAnsi="TH SarabunPSK" w:cs="TH SarabunPSK"/>
          <w:bCs w:val="0"/>
          <w:color w:val="auto"/>
          <w:spacing w:val="14"/>
          <w:sz w:val="32"/>
          <w:szCs w:val="32"/>
          <w:lang w:eastAsia="zh-CN"/>
        </w:rPr>
      </w:pPr>
      <w:r w:rsidRPr="00221F80">
        <w:rPr>
          <w:rFonts w:ascii="TH SarabunPSK" w:eastAsia="Angsana New" w:hAnsi="TH SarabunPSK" w:cs="TH SarabunPSK"/>
          <w:bCs w:val="0"/>
          <w:noProof/>
          <w:color w:val="auto"/>
          <w:spacing w:val="1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1BF33447" wp14:editId="5C293DF7">
                <wp:simplePos x="0" y="0"/>
                <wp:positionH relativeFrom="column">
                  <wp:posOffset>-878205</wp:posOffset>
                </wp:positionH>
                <wp:positionV relativeFrom="paragraph">
                  <wp:posOffset>1096645</wp:posOffset>
                </wp:positionV>
                <wp:extent cx="723265" cy="464185"/>
                <wp:effectExtent l="0" t="0" r="0" b="3810"/>
                <wp:wrapNone/>
                <wp:docPr id="681" name="Rectangle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265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1" o:spid="_x0000_s1026" style="position:absolute;margin-left:-69.15pt;margin-top:86.35pt;width:56.95pt;height:36.5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i5+fQIAAP4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" stroked="f"/>
            </w:pict>
          </mc:Fallback>
        </mc:AlternateContent>
      </w:r>
      <w:r w:rsidRPr="00221F80">
        <w:rPr>
          <w:rFonts w:ascii="TH SarabunPSK" w:eastAsia="Angsana New" w:hAnsi="TH SarabunPSK" w:cs="TH SarabunPSK"/>
          <w:bCs w:val="0"/>
          <w:color w:val="auto"/>
          <w:spacing w:val="14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Angsana New" w:hAnsi="TH SarabunPSK" w:cs="TH SarabunPSK"/>
          <w:bCs w:val="0"/>
          <w:color w:val="auto"/>
          <w:spacing w:val="14"/>
          <w:sz w:val="32"/>
          <w:szCs w:val="32"/>
          <w:cs/>
          <w:lang w:eastAsia="zh-CN"/>
        </w:rPr>
        <w:tab/>
      </w:r>
      <w:r w:rsidRPr="00221F80">
        <w:rPr>
          <w:rFonts w:ascii="TH SarabunPSK" w:eastAsia="Angsana New" w:hAnsi="TH SarabunPSK" w:cs="TH SarabunPSK"/>
          <w:bCs w:val="0"/>
          <w:color w:val="auto"/>
          <w:spacing w:val="14"/>
          <w:sz w:val="32"/>
          <w:szCs w:val="32"/>
          <w:cs/>
          <w:lang w:eastAsia="zh-CN"/>
        </w:rPr>
        <w:tab/>
      </w:r>
    </w:p>
    <w:p w:rsidR="00E14DA5" w:rsidRDefault="00E14DA5" w:rsidP="00221F80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984806"/>
          <w:sz w:val="40"/>
          <w:szCs w:val="40"/>
          <w:lang w:eastAsia="zh-CN"/>
        </w:rPr>
      </w:pPr>
    </w:p>
    <w:p w:rsidR="00E14DA5" w:rsidRDefault="00E14DA5" w:rsidP="00221F80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984806"/>
          <w:sz w:val="40"/>
          <w:szCs w:val="40"/>
          <w:lang w:eastAsia="zh-CN"/>
        </w:rPr>
      </w:pPr>
    </w:p>
    <w:sectPr w:rsidR="00E14DA5" w:rsidSect="00101B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93" w:right="850" w:bottom="993" w:left="1843" w:header="720" w:footer="27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176" w:rsidRDefault="00271176" w:rsidP="000F4540">
      <w:pPr>
        <w:spacing w:after="0" w:line="240" w:lineRule="auto"/>
      </w:pPr>
      <w:r>
        <w:separator/>
      </w:r>
    </w:p>
  </w:endnote>
  <w:endnote w:type="continuationSeparator" w:id="0">
    <w:p w:rsidR="00271176" w:rsidRDefault="00271176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8F6" w:rsidRDefault="008F38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8F6" w:rsidRDefault="008F38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8F6" w:rsidRPr="008F38F6" w:rsidRDefault="008F38F6" w:rsidP="008F38F6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 w:rsidRPr="008F38F6">
      <w:rPr>
        <w:rFonts w:ascii="TH SarabunPSK" w:hAnsi="TH SarabunPSK" w:cs="TH SarabunPSK"/>
        <w:b/>
        <w:bCs w:val="0"/>
        <w:sz w:val="32"/>
        <w:szCs w:val="32"/>
        <w:cs/>
      </w:rPr>
      <w:t>พอช.บ.08</w:t>
    </w:r>
  </w:p>
  <w:p w:rsidR="008F38F6" w:rsidRDefault="008F38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176" w:rsidRDefault="00271176" w:rsidP="000F4540">
      <w:pPr>
        <w:spacing w:after="0" w:line="240" w:lineRule="auto"/>
      </w:pPr>
      <w:r>
        <w:separator/>
      </w:r>
    </w:p>
  </w:footnote>
  <w:footnote w:type="continuationSeparator" w:id="0">
    <w:p w:rsidR="00271176" w:rsidRDefault="00271176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Pr="00F205A7" w:rsidRDefault="00E7234C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Pr="001235D8" w:rsidRDefault="00E7234C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Default="00E723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5474"/>
    <w:rsid w:val="000A7442"/>
    <w:rsid w:val="000A74AB"/>
    <w:rsid w:val="000B4A32"/>
    <w:rsid w:val="000C2D14"/>
    <w:rsid w:val="000C3B6C"/>
    <w:rsid w:val="000D3887"/>
    <w:rsid w:val="000D4A28"/>
    <w:rsid w:val="000D798C"/>
    <w:rsid w:val="000E1C28"/>
    <w:rsid w:val="000F4171"/>
    <w:rsid w:val="000F4540"/>
    <w:rsid w:val="00101B69"/>
    <w:rsid w:val="00107A74"/>
    <w:rsid w:val="00116FF1"/>
    <w:rsid w:val="00131FEF"/>
    <w:rsid w:val="001341FD"/>
    <w:rsid w:val="00136B85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B713A"/>
    <w:rsid w:val="001C1897"/>
    <w:rsid w:val="001C3C3E"/>
    <w:rsid w:val="001C425C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1176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69E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77F71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24EE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07C3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3EE5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38F6"/>
    <w:rsid w:val="008F5C3B"/>
    <w:rsid w:val="00903BDA"/>
    <w:rsid w:val="00905D2F"/>
    <w:rsid w:val="009062DE"/>
    <w:rsid w:val="0090655D"/>
    <w:rsid w:val="00911214"/>
    <w:rsid w:val="0091171D"/>
    <w:rsid w:val="00911CDF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4F40"/>
    <w:rsid w:val="00985E56"/>
    <w:rsid w:val="0098604A"/>
    <w:rsid w:val="00991B73"/>
    <w:rsid w:val="0099435C"/>
    <w:rsid w:val="009960EB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5831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04A5D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57AEC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A5C45"/>
    <w:rsid w:val="00CB0E58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234C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C49D1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3C8925-9D82-4741-98E1-B39027F9C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5</cp:revision>
  <cp:lastPrinted>2017-07-27T04:20:00Z</cp:lastPrinted>
  <dcterms:created xsi:type="dcterms:W3CDTF">2017-07-28T06:06:00Z</dcterms:created>
  <dcterms:modified xsi:type="dcterms:W3CDTF">2017-07-28T09:00:00Z</dcterms:modified>
</cp:coreProperties>
</file>